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DCC1" w14:textId="4EBF57FA" w:rsidR="00743BE0" w:rsidRPr="009575EA" w:rsidRDefault="00AC6A80" w:rsidP="00FF0EAE">
      <w:pPr>
        <w:spacing w:after="0"/>
        <w:ind w:hanging="27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1A75B" wp14:editId="1C485440">
                <wp:simplePos x="0" y="0"/>
                <wp:positionH relativeFrom="page">
                  <wp:posOffset>2760980</wp:posOffset>
                </wp:positionH>
                <wp:positionV relativeFrom="paragraph">
                  <wp:posOffset>0</wp:posOffset>
                </wp:positionV>
                <wp:extent cx="4619625" cy="8736330"/>
                <wp:effectExtent l="0" t="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3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EAEF" w14:textId="77777777" w:rsidR="002C5B1B" w:rsidRDefault="002C5B1B" w:rsidP="00AC6A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30B1EE" w14:textId="55A27E0E" w:rsidR="00412101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Approval of minutes – Attached </w:t>
                            </w:r>
                          </w:p>
                          <w:p w14:paraId="73C59D8D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D20DA8" w14:textId="49E0D0DC" w:rsidR="001E30F0" w:rsidRPr="001E30F0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Financials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4E714233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C884B5" w14:textId="6D6D01E3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Membership </w:t>
                            </w:r>
                            <w:proofErr w:type="gramStart"/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Update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09EE4845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97F921" w14:textId="4947509F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Admin/Staff</w:t>
                            </w:r>
                            <w:r w:rsidR="007F40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Updates</w:t>
                            </w:r>
                          </w:p>
                          <w:p w14:paraId="4B91DDFF" w14:textId="4ECC1DAD" w:rsidR="007F40B6" w:rsidRPr="00E8771D" w:rsidRDefault="007F40B6" w:rsidP="007F40B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7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Mixers </w:t>
                            </w:r>
                          </w:p>
                          <w:p w14:paraId="39430672" w14:textId="77777777" w:rsidR="007F40B6" w:rsidRPr="007F40B6" w:rsidRDefault="007F40B6" w:rsidP="007F40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4B0461" w14:textId="35827C32" w:rsidR="00412101" w:rsidRDefault="00841081" w:rsidP="002C5B1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New</w:t>
                            </w:r>
                            <w:r w:rsidR="00412101"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Business</w:t>
                            </w:r>
                          </w:p>
                          <w:p w14:paraId="473EB3DB" w14:textId="77777777" w:rsidR="000479F1" w:rsidRDefault="000479F1" w:rsidP="00841081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Employment Law Webinar</w:t>
                            </w:r>
                          </w:p>
                          <w:p w14:paraId="69E35FF4" w14:textId="6DFE3F18" w:rsidR="00841081" w:rsidRPr="00AA40B9" w:rsidRDefault="00841081" w:rsidP="00841081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Building </w:t>
                            </w:r>
                            <w:r w:rsidR="00AA40B9"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Hope </w:t>
                            </w:r>
                            <w:proofErr w:type="gramStart"/>
                            <w:r w:rsidR="00AA40B9"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Series </w:t>
                            </w:r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Re-entry, Burnout, and Boundaries </w:t>
                            </w:r>
                          </w:p>
                          <w:p w14:paraId="1B370BB8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B6FE9E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Committee Updates </w:t>
                            </w:r>
                          </w:p>
                          <w:p w14:paraId="1652CA5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Committee</w:t>
                            </w:r>
                          </w:p>
                          <w:p w14:paraId="012853E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Affairs Committee</w:t>
                            </w:r>
                          </w:p>
                          <w:p w14:paraId="7AC9ADE2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Prosperity Initiative </w:t>
                            </w:r>
                          </w:p>
                          <w:p w14:paraId="2620A49C" w14:textId="6432C9F7" w:rsidR="00412101" w:rsidRPr="008C3DC7" w:rsidRDefault="00D2416F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12101" w:rsidRPr="008C3DC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Economic Impact Dashboard</w:t>
                              </w:r>
                            </w:hyperlink>
                            <w:r w:rsidR="00412101"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7B662" w14:textId="32084B23" w:rsidR="00412101" w:rsidRDefault="00412101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BOCC Work Session</w:t>
                            </w:r>
                            <w:r w:rsidR="00FF0E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Update</w:t>
                            </w:r>
                          </w:p>
                          <w:p w14:paraId="033743C7" w14:textId="184784C7" w:rsidR="007F40B6" w:rsidRDefault="007F40B6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DOLA Recovery Roadmap Grant</w:t>
                            </w:r>
                          </w:p>
                          <w:p w14:paraId="733E0EA7" w14:textId="59A976A5" w:rsidR="00FF0EAE" w:rsidRDefault="00FF0EAE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Biz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ReBuild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powered by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Co.Starters</w:t>
                            </w:r>
                            <w:proofErr w:type="spellEnd"/>
                            <w:proofErr w:type="gramEnd"/>
                          </w:p>
                          <w:p w14:paraId="5CF0A915" w14:textId="71A83628" w:rsidR="001E30F0" w:rsidRDefault="001E30F0" w:rsidP="001E30F0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 Committee</w:t>
                            </w:r>
                          </w:p>
                          <w:p w14:paraId="1B733B3F" w14:textId="0A8327A2" w:rsidR="001E30F0" w:rsidRPr="000479F1" w:rsidRDefault="001E30F0" w:rsidP="000479F1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 Committee</w:t>
                            </w:r>
                          </w:p>
                          <w:p w14:paraId="1CABB7D5" w14:textId="7B69F934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Update – Catherine</w:t>
                            </w:r>
                          </w:p>
                          <w:p w14:paraId="2B8A4856" w14:textId="77777777" w:rsidR="000479F1" w:rsidRDefault="000479F1" w:rsidP="000479F1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ED133E" w14:textId="58355E4D" w:rsidR="000479F1" w:rsidRPr="000479F1" w:rsidRDefault="000479F1" w:rsidP="000479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Commissioner’s Report – Elisabeth Lawrence </w:t>
                            </w:r>
                          </w:p>
                          <w:p w14:paraId="2A919DA5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E34CF3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Chapter Updates </w:t>
                            </w:r>
                          </w:p>
                          <w:p w14:paraId="020BE9A3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Breck Chapter </w:t>
                            </w:r>
                          </w:p>
                          <w:p w14:paraId="1E0EC02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Exit 205 </w:t>
                            </w:r>
                          </w:p>
                          <w:p w14:paraId="36EE328C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Chapter </w:t>
                            </w:r>
                          </w:p>
                          <w:p w14:paraId="432FA959" w14:textId="6E9B428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Keystone Neighborhood Company</w:t>
                            </w:r>
                          </w:p>
                          <w:p w14:paraId="55543026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0A668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Town Updates </w:t>
                            </w:r>
                          </w:p>
                          <w:p w14:paraId="607CACE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Breckenridge</w:t>
                            </w:r>
                          </w:p>
                          <w:p w14:paraId="2A024B4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Copper</w:t>
                            </w:r>
                          </w:p>
                          <w:p w14:paraId="350E941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Dillon </w:t>
                            </w:r>
                          </w:p>
                          <w:p w14:paraId="0B544A7E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</w:t>
                            </w:r>
                          </w:p>
                          <w:p w14:paraId="3BBA7B39" w14:textId="3A47CF9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Silverthorne </w:t>
                            </w:r>
                          </w:p>
                          <w:p w14:paraId="6FF394AA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1B877" w14:textId="262E07E6" w:rsidR="006D1EDE" w:rsidRPr="006D1EDE" w:rsidRDefault="00412101" w:rsidP="006D1E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Upcoming Events </w:t>
                            </w:r>
                          </w:p>
                          <w:p w14:paraId="68653A3A" w14:textId="77777777" w:rsidR="00913619" w:rsidRDefault="00913619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11 – Employment Law Webinar</w:t>
                            </w:r>
                          </w:p>
                          <w:p w14:paraId="01D4B4A0" w14:textId="793459C8" w:rsidR="000479F1" w:rsidRDefault="000479F1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22 Mixer at Timberline Craft Kitchen</w:t>
                            </w:r>
                          </w:p>
                          <w:p w14:paraId="294F711A" w14:textId="0E97502C" w:rsidR="000479F1" w:rsidRDefault="000479F1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June 23 -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Bike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1C1EEA" w14:textId="2AC34660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E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July 17 – 18, Keystone Wine and Jazz Festival</w:t>
                            </w:r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(Sign Up Here)</w:t>
                            </w:r>
                          </w:p>
                          <w:p w14:paraId="2C25C875" w14:textId="45A4074B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July 28 Mixer at the Pad</w:t>
                            </w:r>
                          </w:p>
                          <w:p w14:paraId="40B8AADA" w14:textId="5B5FC383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 17 Mixer at Sauce on the Blue</w:t>
                            </w:r>
                          </w:p>
                          <w:p w14:paraId="03DC5B94" w14:textId="46A60EA1" w:rsidR="006D1EDE" w:rsidRP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September 23 Mixer at Homewood Suites Dillon</w:t>
                            </w:r>
                          </w:p>
                          <w:p w14:paraId="059CDCD4" w14:textId="0E729FF5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6F3891" w14:textId="77777777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882AC0" w14:textId="00422BF4" w:rsidR="00412101" w:rsidRPr="00FF119E" w:rsidRDefault="00412101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Attachments</w:t>
                            </w:r>
                          </w:p>
                          <w:p w14:paraId="50DCC052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Agenda</w:t>
                            </w:r>
                          </w:p>
                          <w:p w14:paraId="3FCAE8F3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Financials</w:t>
                            </w: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AACC4A" w14:textId="143481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Minutes from last board meeting</w:t>
                            </w:r>
                          </w:p>
                          <w:p w14:paraId="3D577AE9" w14:textId="10317CC0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Membership Update</w:t>
                            </w:r>
                          </w:p>
                          <w:p w14:paraId="2EE4AC1F" w14:textId="6B8C0370" w:rsidR="00412101" w:rsidRPr="00FF0EAE" w:rsidRDefault="00FF0EAE" w:rsidP="004121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A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0;width:363.75pt;height:6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" stroked="f">
                <v:textbox>
                  <w:txbxContent>
                    <w:p w14:paraId="3A83EAEF" w14:textId="77777777" w:rsidR="002C5B1B" w:rsidRDefault="002C5B1B" w:rsidP="00AC6A8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30B1EE" w14:textId="55A27E0E" w:rsidR="00412101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Approval of minutes – Attached </w:t>
                      </w:r>
                    </w:p>
                    <w:p w14:paraId="73C59D8D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D20DA8" w14:textId="49E0D0DC" w:rsidR="001E30F0" w:rsidRPr="001E30F0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Financials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4E714233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C884B5" w14:textId="6D6D01E3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Membership </w:t>
                      </w:r>
                      <w:proofErr w:type="gramStart"/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Update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09EE4845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97F921" w14:textId="4947509F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Admin/Staff</w:t>
                      </w:r>
                      <w:r w:rsidR="007F40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Updates</w:t>
                      </w:r>
                    </w:p>
                    <w:p w14:paraId="4B91DDFF" w14:textId="4ECC1DAD" w:rsidR="007F40B6" w:rsidRPr="00E8771D" w:rsidRDefault="007F40B6" w:rsidP="007F40B6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7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Mixers </w:t>
                      </w:r>
                    </w:p>
                    <w:p w14:paraId="39430672" w14:textId="77777777" w:rsidR="007F40B6" w:rsidRPr="007F40B6" w:rsidRDefault="007F40B6" w:rsidP="007F40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4B0461" w14:textId="35827C32" w:rsidR="00412101" w:rsidRDefault="00841081" w:rsidP="002C5B1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New</w:t>
                      </w:r>
                      <w:r w:rsidR="00412101"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Business</w:t>
                      </w:r>
                    </w:p>
                    <w:p w14:paraId="473EB3DB" w14:textId="77777777" w:rsidR="000479F1" w:rsidRDefault="000479F1" w:rsidP="00841081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Employment Law Webinar</w:t>
                      </w:r>
                    </w:p>
                    <w:p w14:paraId="69E35FF4" w14:textId="6DFE3F18" w:rsidR="00841081" w:rsidRPr="00AA40B9" w:rsidRDefault="00841081" w:rsidP="00841081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Building </w:t>
                      </w:r>
                      <w:r w:rsidR="00AA40B9"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Hope </w:t>
                      </w:r>
                      <w:proofErr w:type="gramStart"/>
                      <w:r w:rsidR="00AA40B9"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Series </w:t>
                      </w:r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Re-entry, Burnout, and Boundaries </w:t>
                      </w:r>
                    </w:p>
                    <w:p w14:paraId="1B370BB8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B6FE9E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Committee Updates </w:t>
                      </w:r>
                    </w:p>
                    <w:p w14:paraId="1652CA5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Budget Committee</w:t>
                      </w:r>
                    </w:p>
                    <w:p w14:paraId="012853E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Affairs Committee</w:t>
                      </w:r>
                    </w:p>
                    <w:p w14:paraId="7AC9ADE2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Prosperity Initiative </w:t>
                      </w:r>
                    </w:p>
                    <w:p w14:paraId="2620A49C" w14:textId="6432C9F7" w:rsidR="00412101" w:rsidRPr="008C3DC7" w:rsidRDefault="00D2416F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412101" w:rsidRPr="008C3DC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Economic Impact Dashboard</w:t>
                        </w:r>
                      </w:hyperlink>
                      <w:r w:rsidR="00412101"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57B662" w14:textId="32084B23" w:rsidR="00412101" w:rsidRDefault="00412101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BOCC Work Session</w:t>
                      </w:r>
                      <w:r w:rsidR="00FF0E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Update</w:t>
                      </w:r>
                    </w:p>
                    <w:p w14:paraId="033743C7" w14:textId="184784C7" w:rsidR="007F40B6" w:rsidRDefault="007F40B6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DOLA Recovery Roadmap Grant</w:t>
                      </w:r>
                    </w:p>
                    <w:p w14:paraId="733E0EA7" w14:textId="59A976A5" w:rsidR="00FF0EAE" w:rsidRDefault="00FF0EAE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Biz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ReBuild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powered by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Co.Starters</w:t>
                      </w:r>
                      <w:proofErr w:type="spellEnd"/>
                      <w:proofErr w:type="gramEnd"/>
                    </w:p>
                    <w:p w14:paraId="5CF0A915" w14:textId="71A83628" w:rsidR="001E30F0" w:rsidRDefault="001E30F0" w:rsidP="001E30F0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COO Committee</w:t>
                      </w:r>
                    </w:p>
                    <w:p w14:paraId="1B733B3F" w14:textId="0A8327A2" w:rsidR="001E30F0" w:rsidRPr="000479F1" w:rsidRDefault="001E30F0" w:rsidP="000479F1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 Committee</w:t>
                      </w:r>
                    </w:p>
                    <w:p w14:paraId="1CABB7D5" w14:textId="7B69F934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Update – Catherine</w:t>
                      </w:r>
                    </w:p>
                    <w:p w14:paraId="2B8A4856" w14:textId="77777777" w:rsidR="000479F1" w:rsidRDefault="000479F1" w:rsidP="000479F1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ED133E" w14:textId="58355E4D" w:rsidR="000479F1" w:rsidRPr="000479F1" w:rsidRDefault="000479F1" w:rsidP="000479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Commissioner’s Report – Elisabeth Lawrence </w:t>
                      </w:r>
                    </w:p>
                    <w:p w14:paraId="2A919DA5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E34CF3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Chapter Updates </w:t>
                      </w:r>
                    </w:p>
                    <w:p w14:paraId="020BE9A3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Breck Chapter </w:t>
                      </w:r>
                    </w:p>
                    <w:p w14:paraId="1E0EC02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Exit 205 </w:t>
                      </w:r>
                    </w:p>
                    <w:p w14:paraId="36EE328C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Chapter </w:t>
                      </w:r>
                    </w:p>
                    <w:p w14:paraId="432FA959" w14:textId="6E9B428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Keystone Neighborhood Company</w:t>
                      </w:r>
                    </w:p>
                    <w:p w14:paraId="55543026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0A668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Town Updates </w:t>
                      </w:r>
                    </w:p>
                    <w:p w14:paraId="607CACE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Breckenridge</w:t>
                      </w:r>
                    </w:p>
                    <w:p w14:paraId="2A024B4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Copper</w:t>
                      </w:r>
                    </w:p>
                    <w:p w14:paraId="350E941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Dillon </w:t>
                      </w:r>
                    </w:p>
                    <w:p w14:paraId="0B544A7E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</w:t>
                      </w:r>
                    </w:p>
                    <w:p w14:paraId="3BBA7B39" w14:textId="3A47CF9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Silverthorne </w:t>
                      </w:r>
                    </w:p>
                    <w:p w14:paraId="6FF394AA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1B877" w14:textId="262E07E6" w:rsidR="006D1EDE" w:rsidRPr="006D1EDE" w:rsidRDefault="00412101" w:rsidP="006D1E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Upcoming Events </w:t>
                      </w:r>
                    </w:p>
                    <w:p w14:paraId="68653A3A" w14:textId="77777777" w:rsidR="00913619" w:rsidRDefault="00913619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June 11 – Employment Law Webinar</w:t>
                      </w:r>
                    </w:p>
                    <w:p w14:paraId="01D4B4A0" w14:textId="793459C8" w:rsidR="000479F1" w:rsidRDefault="000479F1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22 Mixer at Timberline Craft Kitchen</w:t>
                      </w:r>
                    </w:p>
                    <w:p w14:paraId="294F711A" w14:textId="0E97502C" w:rsidR="000479F1" w:rsidRDefault="000479F1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June 23 -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Bike to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 Day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1C1EEA" w14:textId="2AC34660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EDE">
                        <w:rPr>
                          <w:rFonts w:ascii="Arial" w:hAnsi="Arial" w:cs="Arial"/>
                          <w:sz w:val="20"/>
                          <w:szCs w:val="20"/>
                        </w:rPr>
                        <w:t>July 17 – 18, Keystone Wine and Jazz Festival</w:t>
                      </w:r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(Sign Up Here)</w:t>
                      </w:r>
                    </w:p>
                    <w:p w14:paraId="2C25C875" w14:textId="45A4074B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July 28 Mixer at the Pad</w:t>
                      </w:r>
                    </w:p>
                    <w:p w14:paraId="40B8AADA" w14:textId="5B5FC383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August 17 Mixer at Sauce on the Blue</w:t>
                      </w:r>
                    </w:p>
                    <w:p w14:paraId="03DC5B94" w14:textId="46A60EA1" w:rsidR="006D1EDE" w:rsidRP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September 23 Mixer at Homewood Suites Dillon</w:t>
                      </w:r>
                    </w:p>
                    <w:p w14:paraId="059CDCD4" w14:textId="0E729FF5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6F3891" w14:textId="77777777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882AC0" w14:textId="00422BF4" w:rsidR="00412101" w:rsidRPr="00FF119E" w:rsidRDefault="00412101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Attachments</w:t>
                      </w:r>
                    </w:p>
                    <w:p w14:paraId="50DCC052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Agenda</w:t>
                      </w:r>
                    </w:p>
                    <w:p w14:paraId="3FCAE8F3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Financials</w:t>
                      </w: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AAACC4A" w14:textId="143481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Minutes from last board meeting</w:t>
                      </w:r>
                    </w:p>
                    <w:p w14:paraId="3D577AE9" w14:textId="10317CC0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Membership Update</w:t>
                      </w:r>
                    </w:p>
                    <w:p w14:paraId="2EE4AC1F" w14:textId="6B8C0370" w:rsidR="00412101" w:rsidRPr="00FF0EAE" w:rsidRDefault="00FF0EAE" w:rsidP="00412101">
                      <w:pPr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0EAE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5920A15" wp14:editId="0D66B845">
                <wp:simplePos x="0" y="0"/>
                <wp:positionH relativeFrom="margin">
                  <wp:posOffset>-190500</wp:posOffset>
                </wp:positionH>
                <wp:positionV relativeFrom="margin">
                  <wp:posOffset>165100</wp:posOffset>
                </wp:positionV>
                <wp:extent cx="2019935" cy="76098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7609840"/>
                          <a:chOff x="-190147" y="231819"/>
                          <a:chExt cx="2020853" cy="791922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90146" y="335456"/>
                            <a:ext cx="2018401" cy="273348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8DF45" w14:textId="77777777" w:rsidR="00743BE0" w:rsidRDefault="00743BE0" w:rsidP="00743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7F5088" w14:textId="77777777" w:rsidR="00743BE0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Mission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      </w:r>
                            </w:p>
                            <w:p w14:paraId="25617B9F" w14:textId="2489188B" w:rsidR="00B23796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Vision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be the driving force behind the success of all Summit County businesses.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90147" y="3102083"/>
                            <a:ext cx="2020853" cy="504895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AB5D9" w14:textId="77777777" w:rsidR="00743BE0" w:rsidRDefault="00743BE0" w:rsidP="00743BE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469291C" w14:textId="2CAAD85A" w:rsidR="00C16BD0" w:rsidRPr="00B23796" w:rsidRDefault="00C16BD0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Staff</w:t>
                              </w:r>
                            </w:p>
                            <w:p w14:paraId="187F0948" w14:textId="200E8613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Blair McGary, Executive Director</w:t>
                              </w:r>
                            </w:p>
                            <w:p w14:paraId="683A3E6C" w14:textId="2DDA9430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Cheri Ryan, Membership Director</w:t>
                              </w:r>
                            </w:p>
                            <w:p w14:paraId="0FDC2A0F" w14:textId="7C219D01" w:rsidR="00C16BD0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Mike </w:t>
                              </w:r>
                              <w:proofErr w:type="spellStart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Kurth</w:t>
                              </w:r>
                              <w:proofErr w:type="spellEnd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Finance</w:t>
                              </w:r>
                            </w:p>
                            <w:p w14:paraId="30913363" w14:textId="4D6D38E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22CCAE2" w14:textId="332D902B" w:rsidR="00B23796" w:rsidRPr="00B23796" w:rsidRDefault="00B23796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Executive Committee</w:t>
                              </w:r>
                            </w:p>
                            <w:p w14:paraId="76007D69" w14:textId="55E07A86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Doug Berg, President</w:t>
                              </w:r>
                            </w:p>
                            <w:p w14:paraId="1FC94DB5" w14:textId="1A327F3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Nell Wareham, Vice President</w:t>
                              </w:r>
                            </w:p>
                            <w:p w14:paraId="1E4619AC" w14:textId="1FC7A41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Lindsey Cotton, Secretary</w:t>
                              </w:r>
                            </w:p>
                            <w:p w14:paraId="48EF7647" w14:textId="0CACC472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Mark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McManis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Treasurer</w:t>
                              </w:r>
                            </w:p>
                            <w:p w14:paraId="5AF8F9E4" w14:textId="0DF343C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Tony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Pestello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Immediate Past President</w:t>
                              </w:r>
                            </w:p>
                            <w:p w14:paraId="487CF167" w14:textId="7222E2F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Nunn, Past President</w:t>
                              </w:r>
                            </w:p>
                            <w:p w14:paraId="3F6A2BF2" w14:textId="03F7D19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Ian Donovan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Chapter Liaison</w:t>
                              </w:r>
                            </w:p>
                            <w:p w14:paraId="136BFCF3" w14:textId="07825A9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Laura Lyman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At Large</w:t>
                              </w:r>
                            </w:p>
                            <w:p w14:paraId="7FB6E660" w14:textId="26B0DB2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9D323FA" w14:textId="6FDAF12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Kerstin Anderson</w:t>
                              </w:r>
                            </w:p>
                            <w:p w14:paraId="5C7575A7" w14:textId="46761DF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Tim Applegate</w:t>
                              </w:r>
                            </w:p>
                            <w:p w14:paraId="12CBDBA4" w14:textId="3D1BEF5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Allen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Bache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  <w:p w14:paraId="5D1A0288" w14:textId="5E131E0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Del Bush</w:t>
                              </w:r>
                            </w:p>
                            <w:p w14:paraId="134AD913" w14:textId="3D31E3C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Nora Gilbertson</w:t>
                              </w:r>
                            </w:p>
                            <w:p w14:paraId="3A98ED8F" w14:textId="492027EA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Lori Gleason</w:t>
                              </w:r>
                            </w:p>
                            <w:p w14:paraId="66F7DF8D" w14:textId="3EBAA39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Kristylee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Gogolen</w:t>
                              </w:r>
                              <w:proofErr w:type="spellEnd"/>
                            </w:p>
                            <w:p w14:paraId="388A0A7D" w14:textId="32BD706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Bruce Horii</w:t>
                              </w:r>
                            </w:p>
                            <w:p w14:paraId="2B73A11D" w14:textId="4506592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Elisabeth </w:t>
                              </w:r>
                              <w:r w:rsidR="00526D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Lawrence</w:t>
                              </w:r>
                            </w:p>
                            <w:p w14:paraId="38533E7C" w14:textId="658EC1C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Mathews</w:t>
                              </w:r>
                            </w:p>
                            <w:p w14:paraId="55AD21EA" w14:textId="6C95742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Corry Mihm</w:t>
                              </w:r>
                            </w:p>
                            <w:p w14:paraId="6586448D" w14:textId="4EBA1A5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Sheri Paul</w:t>
                              </w:r>
                            </w:p>
                            <w:p w14:paraId="5A988322" w14:textId="34B81C3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Peter Siegel</w:t>
                              </w:r>
                            </w:p>
                            <w:p w14:paraId="01BB0201" w14:textId="6BAEE4F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Peyton Rogers</w:t>
                              </w:r>
                            </w:p>
                            <w:p w14:paraId="1462F851" w14:textId="2DF219A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Catherine Schaaf</w:t>
                              </w:r>
                            </w:p>
                            <w:p w14:paraId="1941B457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FD6FF4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69D180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F86723E" w14:textId="63D9A07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EEEF83D" w14:textId="77777777" w:rsidR="00B23796" w:rsidRP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106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8695A4" w14:textId="5D2CE133" w:rsidR="00C16BD0" w:rsidRPr="00C16BD0" w:rsidRDefault="00C16BD0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C16BD0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20A15" id="Group 201" o:spid="_x0000_s1026" style="position:absolute;margin-left:-15pt;margin-top:13pt;width:159.05pt;height:599.2pt;z-index:-251657216;mso-wrap-distance-left:18pt;mso-wrap-distance-right:18pt;mso-position-horizontal-relative:margin;mso-position-vertical-relative:margin;mso-width-relative:margin;mso-height-relative:margin" coordorigin="-1901,2318" coordsize="20208,79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">
                <v:rect id="Rectangle 202" o:spid="_x0000_s1027" style="position:absolute;left:-1901;top:3354;width:20183;height:273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fJ5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" fillcolor="#4472c4 [3204]" stroked="f" strokeweight="1pt">
                  <v:textbox>
                    <w:txbxContent>
                      <w:p w14:paraId="5868DF45" w14:textId="77777777" w:rsidR="00743BE0" w:rsidRDefault="00743BE0" w:rsidP="00743B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A7F5088" w14:textId="77777777" w:rsidR="00743BE0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Mission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</w:r>
                      </w:p>
                      <w:p w14:paraId="25617B9F" w14:textId="2489188B" w:rsidR="00B23796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Vision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be the driving force behind the success of all Summit County businesses.</w:t>
                        </w:r>
                      </w:p>
                    </w:txbxContent>
                  </v:textbox>
                </v:rect>
                <v:rect id="Rectangle 203" o:spid="_x0000_s1028" style="position:absolute;left:-1901;top:31020;width:20208;height:50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" fillcolor="#4472c4 [3204]" stroked="f" strokeweight="1pt">
                  <v:textbox inset=",14.4pt,8.64pt,18pt">
                    <w:txbxContent>
                      <w:p w14:paraId="313AB5D9" w14:textId="77777777" w:rsidR="00743BE0" w:rsidRDefault="00743BE0" w:rsidP="00743BE0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469291C" w14:textId="2CAAD85A" w:rsidR="00C16BD0" w:rsidRPr="00B23796" w:rsidRDefault="00C16BD0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Staff</w:t>
                        </w:r>
                      </w:p>
                      <w:p w14:paraId="187F0948" w14:textId="200E8613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Blair McGary, Executive Director</w:t>
                        </w:r>
                      </w:p>
                      <w:p w14:paraId="683A3E6C" w14:textId="2DDA9430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Cheri Ryan, Membership Director</w:t>
                        </w:r>
                      </w:p>
                      <w:p w14:paraId="0FDC2A0F" w14:textId="7C219D01" w:rsidR="00C16BD0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Mike </w:t>
                        </w:r>
                        <w:proofErr w:type="spellStart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Kurth</w:t>
                        </w:r>
                        <w:proofErr w:type="spellEnd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Finance</w:t>
                        </w:r>
                      </w:p>
                      <w:p w14:paraId="30913363" w14:textId="4D6D38E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22CCAE2" w14:textId="332D902B" w:rsidR="00B23796" w:rsidRPr="00B23796" w:rsidRDefault="00B23796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Executive Committee</w:t>
                        </w:r>
                      </w:p>
                      <w:p w14:paraId="76007D69" w14:textId="55E07A86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Doug Berg, President</w:t>
                        </w:r>
                      </w:p>
                      <w:p w14:paraId="1FC94DB5" w14:textId="1A327F3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Nell Wareham, Vice President</w:t>
                        </w:r>
                      </w:p>
                      <w:p w14:paraId="1E4619AC" w14:textId="1FC7A41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Lindsey Cotton, Secretary</w:t>
                        </w:r>
                      </w:p>
                      <w:p w14:paraId="48EF7647" w14:textId="0CACC472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Mark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McManis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Treasurer</w:t>
                        </w:r>
                      </w:p>
                      <w:p w14:paraId="5AF8F9E4" w14:textId="0DF343C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Tony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Pestello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Immediate Past President</w:t>
                        </w:r>
                      </w:p>
                      <w:p w14:paraId="487CF167" w14:textId="7222E2F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Nunn, Past President</w:t>
                        </w:r>
                      </w:p>
                      <w:p w14:paraId="3F6A2BF2" w14:textId="03F7D19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Ian Donovan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Chapter Liaison</w:t>
                        </w:r>
                      </w:p>
                      <w:p w14:paraId="136BFCF3" w14:textId="07825A9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Laura Lyman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At Large</w:t>
                        </w:r>
                      </w:p>
                      <w:p w14:paraId="7FB6E660" w14:textId="26B0DB2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9D323FA" w14:textId="6FDAF12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Kerstin Anderson</w:t>
                        </w:r>
                      </w:p>
                      <w:p w14:paraId="5C7575A7" w14:textId="46761DF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Tim Applegate</w:t>
                        </w:r>
                      </w:p>
                      <w:p w14:paraId="12CBDBA4" w14:textId="3D1BEF5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Allen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Bache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</w:p>
                      <w:p w14:paraId="5D1A0288" w14:textId="5E131E0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Del Bush</w:t>
                        </w:r>
                      </w:p>
                      <w:p w14:paraId="134AD913" w14:textId="3D31E3C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Nora Gilbertson</w:t>
                        </w:r>
                      </w:p>
                      <w:p w14:paraId="3A98ED8F" w14:textId="492027EA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Lori Gleason</w:t>
                        </w:r>
                      </w:p>
                      <w:p w14:paraId="66F7DF8D" w14:textId="3EBAA39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Kristylee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Gogolen</w:t>
                        </w:r>
                        <w:proofErr w:type="spellEnd"/>
                      </w:p>
                      <w:p w14:paraId="388A0A7D" w14:textId="32BD706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Bruce Horii</w:t>
                        </w:r>
                      </w:p>
                      <w:p w14:paraId="2B73A11D" w14:textId="4506592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Elisabeth </w:t>
                        </w:r>
                        <w:r w:rsidR="00526D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Lawrence</w:t>
                        </w:r>
                      </w:p>
                      <w:p w14:paraId="38533E7C" w14:textId="658EC1C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Mathews</w:t>
                        </w:r>
                      </w:p>
                      <w:p w14:paraId="55AD21EA" w14:textId="6C95742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Corry Mihm</w:t>
                        </w:r>
                      </w:p>
                      <w:p w14:paraId="6586448D" w14:textId="4EBA1A5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Sheri Paul</w:t>
                        </w:r>
                      </w:p>
                      <w:p w14:paraId="5A988322" w14:textId="34B81C3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Peter Siegel</w:t>
                        </w:r>
                      </w:p>
                      <w:p w14:paraId="01BB0201" w14:textId="6BAEE4F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Peyton Rogers</w:t>
                        </w:r>
                      </w:p>
                      <w:p w14:paraId="1462F851" w14:textId="2DF219A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Catherine Schaaf</w:t>
                        </w:r>
                      </w:p>
                      <w:p w14:paraId="1941B457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FD6FF4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69D180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F86723E" w14:textId="63D9A07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EEEF83D" w14:textId="77777777" w:rsidR="00B23796" w:rsidRP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10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" fillcolor="white [3212]" stroked="f" strokeweight=".5pt">
                  <v:textbox inset=",7.2pt,,7.2pt">
                    <w:txbxContent>
                      <w:p w14:paraId="688695A4" w14:textId="5D2CE133" w:rsidR="00C16BD0" w:rsidRPr="00C16BD0" w:rsidRDefault="00C16BD0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C16BD0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MEMBERS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E3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F0037" wp14:editId="68DD7088">
                <wp:simplePos x="0" y="0"/>
                <wp:positionH relativeFrom="column">
                  <wp:posOffset>434566</wp:posOffset>
                </wp:positionH>
                <wp:positionV relativeFrom="paragraph">
                  <wp:posOffset>264822</wp:posOffset>
                </wp:positionV>
                <wp:extent cx="914400" cy="914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63D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0.85pt" to="106.2pt,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sectPr w:rsidR="00743BE0" w:rsidRPr="009575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2F33" w14:textId="77777777" w:rsidR="00D2416F" w:rsidRDefault="00D2416F" w:rsidP="008E1416">
      <w:pPr>
        <w:spacing w:after="0" w:line="240" w:lineRule="auto"/>
      </w:pPr>
      <w:r>
        <w:separator/>
      </w:r>
    </w:p>
  </w:endnote>
  <w:endnote w:type="continuationSeparator" w:id="0">
    <w:p w14:paraId="03A13BAE" w14:textId="77777777" w:rsidR="00D2416F" w:rsidRDefault="00D2416F" w:rsidP="008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03AC2" w14:textId="77777777" w:rsidR="00D2416F" w:rsidRDefault="00D2416F" w:rsidP="008E1416">
      <w:pPr>
        <w:spacing w:after="0" w:line="240" w:lineRule="auto"/>
      </w:pPr>
      <w:r>
        <w:separator/>
      </w:r>
    </w:p>
  </w:footnote>
  <w:footnote w:type="continuationSeparator" w:id="0">
    <w:p w14:paraId="6CAD9A56" w14:textId="77777777" w:rsidR="00D2416F" w:rsidRDefault="00D2416F" w:rsidP="008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85BA" w14:textId="35EAB91F" w:rsidR="008E1416" w:rsidRDefault="00743BE0" w:rsidP="00743B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C9FB9" wp14:editId="54A26A7F">
              <wp:simplePos x="0" y="0"/>
              <wp:positionH relativeFrom="margin">
                <wp:posOffset>1221740</wp:posOffset>
              </wp:positionH>
              <wp:positionV relativeFrom="paragraph">
                <wp:posOffset>257810</wp:posOffset>
              </wp:positionV>
              <wp:extent cx="4987925" cy="1404620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44EAA" w14:textId="002A8A09" w:rsidR="00743BE0" w:rsidRPr="00743BE0" w:rsidRDefault="00743BE0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743BE0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  <w:t>The Summit Chamber of Commerce Board Meeting Agenda</w:t>
                          </w:r>
                        </w:p>
                        <w:p w14:paraId="031A85EF" w14:textId="1299C36C" w:rsidR="00743BE0" w:rsidRPr="00743BE0" w:rsidRDefault="002C5B1B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June 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9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proofErr w:type="gramStart"/>
                          <w:r w:rsidR="00743BE0" w:rsidRPr="00743BE0">
                            <w:rPr>
                              <w:rFonts w:ascii="Arial" w:hAnsi="Arial" w:cs="Arial"/>
                            </w:rPr>
                            <w:t>2021</w:t>
                          </w:r>
                          <w:proofErr w:type="gramEnd"/>
                          <w:r w:rsidR="00743BE0" w:rsidRPr="00743BE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43BE0" w:rsidRPr="00743BE0">
                            <w:rPr>
                              <w:rFonts w:ascii="Arial" w:hAnsi="Arial" w:cs="Arial"/>
                              <w:color w:val="2F5496" w:themeColor="accent1" w:themeShade="BF"/>
                            </w:rPr>
                            <w:t xml:space="preserve">| 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8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: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3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0 A.M. – 1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0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:</w:t>
                          </w:r>
                          <w:r w:rsidR="007F40B6">
                            <w:rPr>
                              <w:rFonts w:ascii="Arial" w:hAnsi="Arial" w:cs="Arial"/>
                            </w:rPr>
                            <w:t>0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0 A. M.</w:t>
                          </w:r>
                        </w:p>
                        <w:p w14:paraId="72AB6FBE" w14:textId="7E8A9E22" w:rsidR="00743BE0" w:rsidRPr="000479F1" w:rsidRDefault="000479F1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79F1">
                            <w:rPr>
                              <w:rFonts w:ascii="Arial" w:hAnsi="Arial" w:cs="Arial"/>
                              <w:b/>
                              <w:bCs/>
                            </w:rPr>
                            <w:t>In Person Meeting; Hobby Room at the Community and Senior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C9FB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.2pt;margin-top:20.3pt;width:3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" stroked="f">
              <v:textbox style="mso-fit-shape-to-text:t">
                <w:txbxContent>
                  <w:p w14:paraId="01144EAA" w14:textId="002A8A09" w:rsidR="00743BE0" w:rsidRPr="00743BE0" w:rsidRDefault="00743BE0" w:rsidP="00743B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</w:pPr>
                    <w:r w:rsidRPr="00743BE0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  <w:t>The Summit Chamber of Commerce Board Meeting Agenda</w:t>
                    </w:r>
                  </w:p>
                  <w:p w14:paraId="031A85EF" w14:textId="1299C36C" w:rsidR="00743BE0" w:rsidRPr="00743BE0" w:rsidRDefault="002C5B1B" w:rsidP="00743BE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June </w:t>
                    </w:r>
                    <w:r w:rsidR="000479F1">
                      <w:rPr>
                        <w:rFonts w:ascii="Arial" w:hAnsi="Arial" w:cs="Arial"/>
                      </w:rPr>
                      <w:t>9</w:t>
                    </w:r>
                    <w:r w:rsidR="00743BE0" w:rsidRPr="00743BE0">
                      <w:rPr>
                        <w:rFonts w:ascii="Arial" w:hAnsi="Arial" w:cs="Arial"/>
                      </w:rPr>
                      <w:t xml:space="preserve">, </w:t>
                    </w:r>
                    <w:proofErr w:type="gramStart"/>
                    <w:r w:rsidR="00743BE0" w:rsidRPr="00743BE0">
                      <w:rPr>
                        <w:rFonts w:ascii="Arial" w:hAnsi="Arial" w:cs="Arial"/>
                      </w:rPr>
                      <w:t>2021</w:t>
                    </w:r>
                    <w:proofErr w:type="gramEnd"/>
                    <w:r w:rsidR="00743BE0" w:rsidRPr="00743BE0">
                      <w:rPr>
                        <w:rFonts w:ascii="Arial" w:hAnsi="Arial" w:cs="Arial"/>
                      </w:rPr>
                      <w:t xml:space="preserve"> </w:t>
                    </w:r>
                    <w:r w:rsidR="00743BE0" w:rsidRPr="00743BE0">
                      <w:rPr>
                        <w:rFonts w:ascii="Arial" w:hAnsi="Arial" w:cs="Arial"/>
                        <w:color w:val="2F5496" w:themeColor="accent1" w:themeShade="BF"/>
                      </w:rPr>
                      <w:t xml:space="preserve">| </w:t>
                    </w:r>
                    <w:r w:rsidR="000479F1">
                      <w:rPr>
                        <w:rFonts w:ascii="Arial" w:hAnsi="Arial" w:cs="Arial"/>
                      </w:rPr>
                      <w:t>8</w:t>
                    </w:r>
                    <w:r w:rsidR="00743BE0" w:rsidRPr="00743BE0">
                      <w:rPr>
                        <w:rFonts w:ascii="Arial" w:hAnsi="Arial" w:cs="Arial"/>
                      </w:rPr>
                      <w:t>:</w:t>
                    </w:r>
                    <w:r w:rsidR="000479F1">
                      <w:rPr>
                        <w:rFonts w:ascii="Arial" w:hAnsi="Arial" w:cs="Arial"/>
                      </w:rPr>
                      <w:t>3</w:t>
                    </w:r>
                    <w:r w:rsidR="00743BE0" w:rsidRPr="00743BE0">
                      <w:rPr>
                        <w:rFonts w:ascii="Arial" w:hAnsi="Arial" w:cs="Arial"/>
                      </w:rPr>
                      <w:t>0 A.M. – 1</w:t>
                    </w:r>
                    <w:r w:rsidR="000479F1">
                      <w:rPr>
                        <w:rFonts w:ascii="Arial" w:hAnsi="Arial" w:cs="Arial"/>
                      </w:rPr>
                      <w:t>0</w:t>
                    </w:r>
                    <w:r w:rsidR="00743BE0" w:rsidRPr="00743BE0">
                      <w:rPr>
                        <w:rFonts w:ascii="Arial" w:hAnsi="Arial" w:cs="Arial"/>
                      </w:rPr>
                      <w:t>:</w:t>
                    </w:r>
                    <w:r w:rsidR="007F40B6">
                      <w:rPr>
                        <w:rFonts w:ascii="Arial" w:hAnsi="Arial" w:cs="Arial"/>
                      </w:rPr>
                      <w:t>0</w:t>
                    </w:r>
                    <w:r w:rsidR="00743BE0" w:rsidRPr="00743BE0">
                      <w:rPr>
                        <w:rFonts w:ascii="Arial" w:hAnsi="Arial" w:cs="Arial"/>
                      </w:rPr>
                      <w:t>0 A. M.</w:t>
                    </w:r>
                  </w:p>
                  <w:p w14:paraId="72AB6FBE" w14:textId="7E8A9E22" w:rsidR="00743BE0" w:rsidRPr="000479F1" w:rsidRDefault="000479F1" w:rsidP="00743B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479F1">
                      <w:rPr>
                        <w:rFonts w:ascii="Arial" w:hAnsi="Arial" w:cs="Arial"/>
                        <w:b/>
                        <w:bCs/>
                      </w:rPr>
                      <w:t>In Person Meeting; Hobby Room at the Community and Senior Center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1416" w:rsidRPr="008E1416">
      <w:rPr>
        <w:noProof/>
      </w:rPr>
      <w:drawing>
        <wp:inline distT="0" distB="0" distL="0" distR="0" wp14:anchorId="7D68C968" wp14:editId="09CE4E00">
          <wp:extent cx="1009650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06" cy="91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F98"/>
    <w:multiLevelType w:val="hybridMultilevel"/>
    <w:tmpl w:val="D604D98E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719"/>
    <w:multiLevelType w:val="hybridMultilevel"/>
    <w:tmpl w:val="6BE81224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DDB"/>
    <w:multiLevelType w:val="hybridMultilevel"/>
    <w:tmpl w:val="BB9E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8B9"/>
    <w:multiLevelType w:val="hybridMultilevel"/>
    <w:tmpl w:val="7F9E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4BA"/>
    <w:multiLevelType w:val="hybridMultilevel"/>
    <w:tmpl w:val="378A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6"/>
    <w:rsid w:val="000479F1"/>
    <w:rsid w:val="000A4B6D"/>
    <w:rsid w:val="00193338"/>
    <w:rsid w:val="001E30F0"/>
    <w:rsid w:val="002A7706"/>
    <w:rsid w:val="002C5B1B"/>
    <w:rsid w:val="0031645B"/>
    <w:rsid w:val="00412101"/>
    <w:rsid w:val="004C5519"/>
    <w:rsid w:val="00526D36"/>
    <w:rsid w:val="005516A9"/>
    <w:rsid w:val="006D1EDE"/>
    <w:rsid w:val="00743BE0"/>
    <w:rsid w:val="007F40B6"/>
    <w:rsid w:val="00841081"/>
    <w:rsid w:val="008C3DC7"/>
    <w:rsid w:val="008E1416"/>
    <w:rsid w:val="00913619"/>
    <w:rsid w:val="00923275"/>
    <w:rsid w:val="009575EA"/>
    <w:rsid w:val="00A00CB2"/>
    <w:rsid w:val="00A945E4"/>
    <w:rsid w:val="00AA40B9"/>
    <w:rsid w:val="00AC6A80"/>
    <w:rsid w:val="00AD09D4"/>
    <w:rsid w:val="00B10DCB"/>
    <w:rsid w:val="00B23796"/>
    <w:rsid w:val="00C16BD0"/>
    <w:rsid w:val="00C84238"/>
    <w:rsid w:val="00D2416F"/>
    <w:rsid w:val="00D50E11"/>
    <w:rsid w:val="00E8771D"/>
    <w:rsid w:val="00FF0EAE"/>
    <w:rsid w:val="00FF119E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8851"/>
  <w15:chartTrackingRefBased/>
  <w15:docId w15:val="{5FAC1AF7-5E1A-4633-A559-DF7F994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16"/>
  </w:style>
  <w:style w:type="paragraph" w:styleId="Footer">
    <w:name w:val="footer"/>
    <w:basedOn w:val="Normal"/>
    <w:link w:val="Foot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16"/>
  </w:style>
  <w:style w:type="table" w:styleId="TableGrid">
    <w:name w:val="Table Grid"/>
    <w:basedOn w:val="TableNormal"/>
    <w:uiPriority w:val="39"/>
    <w:rsid w:val="00C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6B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6B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5" Type="http://schemas.openxmlformats.org/officeDocument/2006/relationships/styles" Target="styles.xml"/><Relationship Id="rId10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AA2C82EBE741A42B1FAA81502FCD" ma:contentTypeVersion="13" ma:contentTypeDescription="Create a new document." ma:contentTypeScope="" ma:versionID="0c9e4c7d4fb5ddd288f5ae0e67cc1675">
  <xsd:schema xmlns:xsd="http://www.w3.org/2001/XMLSchema" xmlns:xs="http://www.w3.org/2001/XMLSchema" xmlns:p="http://schemas.microsoft.com/office/2006/metadata/properties" xmlns:ns3="258f6156-4df4-4de8-aa98-928ebfccf84d" xmlns:ns4="47b7f531-480f-4c8a-8c99-f9d68d6e2da0" targetNamespace="http://schemas.microsoft.com/office/2006/metadata/properties" ma:root="true" ma:fieldsID="7ac48ce2303b523580fa9f2b937adc86" ns3:_="" ns4:_="">
    <xsd:import namespace="258f6156-4df4-4de8-aa98-928ebfccf84d"/>
    <xsd:import namespace="47b7f531-480f-4c8a-8c99-f9d68d6e2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6156-4df4-4de8-aa98-928ebfcc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f531-480f-4c8a-8c99-f9d68d6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2E913-F8B7-4B06-8C38-8360F6965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4C079-B9B0-4134-A651-EB98FB823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F76C1-283A-437D-87C0-4A1B5570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6156-4df4-4de8-aa98-928ebfccf84d"/>
    <ds:schemaRef ds:uri="47b7f531-480f-4c8a-8c99-f9d68d6e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Wareham, Nell</dc:creator>
  <cp:keywords/>
  <dc:description/>
  <cp:lastModifiedBy>Blair McGary</cp:lastModifiedBy>
  <cp:revision>3</cp:revision>
  <cp:lastPrinted>2021-06-02T16:37:00Z</cp:lastPrinted>
  <dcterms:created xsi:type="dcterms:W3CDTF">2021-06-02T16:37:00Z</dcterms:created>
  <dcterms:modified xsi:type="dcterms:W3CDTF">2021-06-02T16:39:00Z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0x0101005E77AA2C82EBE741A42B1FAA81502FCD</vt:lpwstr>
  </property>
</Properties>
</file>